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48" w:rsidRPr="00A80C48" w:rsidRDefault="00A80C48" w:rsidP="00A80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A80C48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Памятка для учащихся</w:t>
      </w:r>
      <w:r w:rsidRPr="00A80C48">
        <w:rPr>
          <w:rFonts w:ascii="Arial" w:eastAsia="Times New Roman" w:hAnsi="Arial" w:cs="Arial"/>
          <w:color w:val="555555"/>
          <w:sz w:val="18"/>
          <w:szCs w:val="1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28825" cy="1419225"/>
            <wp:effectExtent l="0" t="0" r="9525" b="9525"/>
            <wp:wrapSquare wrapText="bothSides"/>
            <wp:docPr id="3" name="Рисунок 3" descr="http://zlatschool18.ucoz.ru/PDD/test-9copy_izmen_razmer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latschool18.ucoz.ru/PDD/test-9copy_izmen_razmery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0C48" w:rsidRPr="00A80C48" w:rsidRDefault="00A80C48" w:rsidP="00A80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A80C48">
        <w:rPr>
          <w:rFonts w:ascii="Arial" w:eastAsia="Times New Roman" w:hAnsi="Arial" w:cs="Arial"/>
          <w:b/>
          <w:bCs/>
          <w:i/>
          <w:iCs/>
          <w:color w:val="FF0000"/>
          <w:sz w:val="27"/>
          <w:szCs w:val="27"/>
          <w:shd w:val="clear" w:color="auto" w:fill="FFFFFF"/>
          <w:lang w:eastAsia="ru-RU"/>
        </w:rPr>
        <w:t>Ребята, соблюдайте Правила Дорожного Движения!</w:t>
      </w:r>
    </w:p>
    <w:p w:rsidR="00A80C48" w:rsidRPr="00A80C48" w:rsidRDefault="00A80C48" w:rsidP="00A80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1. Ходите только по тротуару!</w:t>
      </w: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br/>
      </w:r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2. Переходите улицу в местах, обозначенных разметкой или знаками «пешеходный переход», а где их нет – на перекрестках по линии тротуаров.</w:t>
      </w: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br/>
      </w:r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3. Переходя улицу, посмотрите налево, а дойдя до середины – направо!</w:t>
      </w: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br/>
      </w:r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4. На улицах и дорогах, где движение регулируется, переходите проезжую часть только при зеленом сигнале светофора или разрешающем жесте регулировщика.</w:t>
      </w: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br/>
      </w:r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 xml:space="preserve">5. </w:t>
      </w:r>
      <w:proofErr w:type="gramStart"/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Не перебегайте дорогу перед близко идущим транспортом!</w:t>
      </w: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br/>
      </w:r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6.При отсутствии  в зоне видимости перехода или перекрестка разрешается переходить дорогу под прямым углом к краю проезжей части и там, где она хорошо просматривается в обе стороны.</w:t>
      </w: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br/>
      </w:r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7.Пешеходы, не успевшие закончить переход, должны остановиться на линии, разделяющей транспортные потоки противоположных направлений.</w:t>
      </w:r>
      <w:proofErr w:type="gramEnd"/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 xml:space="preserve"> Продолжить переход можно,  лишь убедившись  в  безопасности дальнейшего движения и с учетом сигнала светофора (регулировщика).</w:t>
      </w: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br/>
      </w:r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8. Стоящий на остановке автобус или троллейбус обходите только в разрешенных для перехода         местах, соблюдайте при этом осторожность. Обходить этот транспорт спереди или сзади опасно!</w:t>
      </w: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br/>
      </w:r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9.Не устраивайте игры вблизи дорог и не катайтесь на коньках, лыжах и санках на проезжей части улицы.</w:t>
      </w: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br/>
      </w:r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10.Не цепляйтесь за проходящие автомобили, не катайтесь на сцепном устройстве трамвая – это опасно для жизни!</w:t>
      </w: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br/>
      </w:r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11. При приближении транспортных сре</w:t>
      </w:r>
      <w:proofErr w:type="gramStart"/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дств с вкл</w:t>
      </w:r>
      <w:proofErr w:type="gramEnd"/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юченным проблесковым маячком синего цвета или маячками синего и красного цветов и специальным звуковым сигналом не начинайте переходить улицу, а если находитесь на дороге, уступите дорогу этим транспортным средствам и незамедлительно освободите проезжую часть.</w:t>
      </w: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br/>
      </w:r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12. Ездить на велосипедах по улицам и дорогам детям разрешается детям не моложе 14 лет.</w:t>
      </w:r>
    </w:p>
    <w:p w:rsidR="00A80C48" w:rsidRPr="00A80C48" w:rsidRDefault="00A80C48" w:rsidP="00A80C4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A80C48" w:rsidRPr="00A80C48" w:rsidRDefault="00A80C48" w:rsidP="00A80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A80C48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 Памятка пешеходу</w:t>
      </w:r>
      <w:r w:rsidRPr="00A80C48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b/>
          <w:bCs/>
          <w:noProof/>
          <w:color w:val="555555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1908175" cy="1652905"/>
            <wp:effectExtent l="0" t="0" r="0" b="4445"/>
            <wp:docPr id="2" name="Рисунок 2" descr="http://zlatschool18.ucoz.ru/PDD/kopija-3-r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latschool18.ucoz.ru/PDD/kopija-3-r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C48" w:rsidRPr="00A80C48" w:rsidRDefault="00A80C48" w:rsidP="00A80C4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80C48">
        <w:rPr>
          <w:rFonts w:ascii="Arial" w:eastAsia="Times New Roman" w:hAnsi="Arial" w:cs="Arial"/>
          <w:i/>
          <w:iCs/>
          <w:color w:val="555555"/>
          <w:sz w:val="24"/>
          <w:szCs w:val="24"/>
          <w:shd w:val="clear" w:color="auto" w:fill="FFFFFF"/>
          <w:lang w:eastAsia="ru-RU"/>
        </w:rPr>
        <w:lastRenderedPageBreak/>
        <w:t>Пешеходу запрещается:</w:t>
      </w: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br/>
      </w:r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1. Двигаться по краю проезжей части дороги при наличии тротуара, пешеходной или велосипедной дорожки, обочины, по которым возможно движение пешеходов.</w:t>
      </w: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br/>
      </w:r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2. Задерживаться и останавливаться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</w:t>
      </w: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br/>
      </w:r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 xml:space="preserve">3. </w:t>
      </w:r>
      <w:proofErr w:type="gramStart"/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Переходить проезжую часть вне подземного, надземного, наземного пешеходных переходов на участке дороги:</w:t>
      </w: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br/>
        <w:t>- с разделительной зоной, разделительной полосой;</w:t>
      </w: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br/>
        <w:t>- с общим числом полос движения шесть и более;</w:t>
      </w: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br/>
        <w:t>- где установлены дорожные ограждения.</w:t>
      </w: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br/>
      </w:r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>4.</w:t>
      </w:r>
      <w:proofErr w:type="gramEnd"/>
      <w:r w:rsidRPr="00A80C48"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eastAsia="ru-RU"/>
        </w:rPr>
        <w:t xml:space="preserve"> Выходить на проезжую часть дороги из-за стоящего транспортного средства или иного объекта, ограничивающего обзорность дороги, не убедившись в отсутствии приближающихся транспортных средств.</w:t>
      </w:r>
    </w:p>
    <w:p w:rsidR="00A80C48" w:rsidRDefault="00A80C48" w:rsidP="00A80C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</w:pPr>
    </w:p>
    <w:p w:rsidR="00A80C48" w:rsidRPr="00A80C48" w:rsidRDefault="00A80C48" w:rsidP="00A80C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bookmarkStart w:id="0" w:name="_GoBack"/>
      <w:bookmarkEnd w:id="0"/>
      <w:r w:rsidRPr="00A80C48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ПАМЯТКА ДЛЯ РОДИТЕЛЕЙ ПО ПРАВИЛАМ ДОРОЖНОГО ДВИЖЕНИЯ</w:t>
      </w:r>
    </w:p>
    <w:p w:rsidR="00A80C48" w:rsidRPr="00A80C48" w:rsidRDefault="00A80C48" w:rsidP="00A80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4"/>
          <w:szCs w:val="24"/>
          <w:shd w:val="clear" w:color="auto" w:fill="FFFFFF"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" name="Прямоугольник 1" descr="http://zlatschool18.ucoz.ru/PDD/ya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://zlatschool18.ucoz.ru/PDD/yay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p w:rsidR="00A80C48" w:rsidRPr="00A80C48" w:rsidRDefault="00A80C48" w:rsidP="00A80C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- 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A80C48" w:rsidRPr="00A80C48" w:rsidRDefault="00A80C48" w:rsidP="00A80C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- 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</w:p>
    <w:p w:rsidR="00A80C48" w:rsidRPr="00A80C48" w:rsidRDefault="00A80C48" w:rsidP="00A80C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- 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</w:p>
    <w:p w:rsidR="00A80C48" w:rsidRPr="00A80C48" w:rsidRDefault="00A80C48" w:rsidP="00A80C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- 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A80C48" w:rsidRPr="00A80C48" w:rsidRDefault="00A80C48" w:rsidP="00A80C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- Учите ребенка замечать машину. Иногда ребенок не замечает машину или мотоцикл издалека. Научите его всматриваться вдаль.</w:t>
      </w:r>
    </w:p>
    <w:p w:rsidR="00A80C48" w:rsidRPr="00A80C48" w:rsidRDefault="00A80C48" w:rsidP="00A80C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 xml:space="preserve">- Учите ребенка оценивать скорость и направление будущего движения машины. Научите ребенка определять, </w:t>
      </w:r>
      <w:proofErr w:type="gramStart"/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>какая</w:t>
      </w:r>
      <w:proofErr w:type="gramEnd"/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t xml:space="preserve"> едет прямо, а какая готовится к повороту.</w:t>
      </w:r>
    </w:p>
    <w:p w:rsidR="00A80C48" w:rsidRPr="00A80C48" w:rsidRDefault="00A80C48" w:rsidP="00A80C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A80C48">
        <w:rPr>
          <w:rFonts w:ascii="Arial" w:eastAsia="Times New Roman" w:hAnsi="Arial" w:cs="Arial"/>
          <w:color w:val="555555"/>
          <w:sz w:val="24"/>
          <w:szCs w:val="24"/>
          <w:shd w:val="clear" w:color="auto" w:fill="FFFFFF"/>
          <w:lang w:eastAsia="ru-RU"/>
        </w:rPr>
        <w:lastRenderedPageBreak/>
        <w:t>-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4E3358" w:rsidRDefault="004E3358"/>
    <w:sectPr w:rsidR="004E3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EEA"/>
    <w:rsid w:val="004E3358"/>
    <w:rsid w:val="00A33EEA"/>
    <w:rsid w:val="00A8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C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0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C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C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0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5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3516</Characters>
  <Application>Microsoft Office Word</Application>
  <DocSecurity>0</DocSecurity>
  <Lines>29</Lines>
  <Paragraphs>8</Paragraphs>
  <ScaleCrop>false</ScaleCrop>
  <Company>Home</Company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2017-09-28T11:51:00Z</dcterms:created>
  <dcterms:modified xsi:type="dcterms:W3CDTF">2017-09-28T11:52:00Z</dcterms:modified>
</cp:coreProperties>
</file>